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4DF237A8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5F59D6">
        <w:rPr>
          <w:rFonts w:ascii="Times New Roman" w:hAnsi="Times New Roman"/>
          <w:b/>
          <w:sz w:val="26"/>
          <w:szCs w:val="26"/>
        </w:rPr>
        <w:t>ию</w:t>
      </w:r>
      <w:r w:rsidR="0080377C">
        <w:rPr>
          <w:rFonts w:ascii="Times New Roman" w:hAnsi="Times New Roman"/>
          <w:b/>
          <w:sz w:val="26"/>
          <w:szCs w:val="26"/>
        </w:rPr>
        <w:t>л</w:t>
      </w:r>
      <w:r w:rsidR="005F59D6">
        <w:rPr>
          <w:rFonts w:ascii="Times New Roman" w:hAnsi="Times New Roman"/>
          <w:b/>
          <w:sz w:val="26"/>
          <w:szCs w:val="26"/>
        </w:rPr>
        <w:t>е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202</w:t>
      </w:r>
      <w:r w:rsidR="00B626F3">
        <w:rPr>
          <w:rFonts w:ascii="Times New Roman" w:hAnsi="Times New Roman"/>
          <w:b/>
          <w:sz w:val="26"/>
          <w:szCs w:val="26"/>
        </w:rPr>
        <w:t>3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2053B541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5F59D6">
        <w:rPr>
          <w:rFonts w:ascii="Times New Roman" w:hAnsi="Times New Roman"/>
          <w:sz w:val="24"/>
          <w:szCs w:val="24"/>
        </w:rPr>
        <w:t>ию</w:t>
      </w:r>
      <w:r w:rsidR="0080377C">
        <w:rPr>
          <w:rFonts w:ascii="Times New Roman" w:hAnsi="Times New Roman"/>
          <w:sz w:val="24"/>
          <w:szCs w:val="24"/>
        </w:rPr>
        <w:t>л</w:t>
      </w:r>
      <w:r w:rsidR="005F59D6">
        <w:rPr>
          <w:rFonts w:ascii="Times New Roman" w:hAnsi="Times New Roman"/>
          <w:sz w:val="24"/>
          <w:szCs w:val="24"/>
        </w:rPr>
        <w:t>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B626F3">
        <w:rPr>
          <w:rFonts w:ascii="Times New Roman" w:hAnsi="Times New Roman"/>
          <w:sz w:val="24"/>
          <w:szCs w:val="24"/>
        </w:rPr>
        <w:t>3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22C">
        <w:rPr>
          <w:rFonts w:ascii="Times New Roman" w:hAnsi="Times New Roman"/>
          <w:sz w:val="24"/>
          <w:szCs w:val="24"/>
        </w:rPr>
        <w:t xml:space="preserve">поступило </w:t>
      </w:r>
      <w:r w:rsidR="00EF2178">
        <w:rPr>
          <w:rFonts w:ascii="Times New Roman" w:hAnsi="Times New Roman"/>
          <w:b/>
          <w:sz w:val="24"/>
          <w:szCs w:val="24"/>
        </w:rPr>
        <w:t xml:space="preserve"> </w:t>
      </w:r>
      <w:r w:rsidR="00C74491">
        <w:rPr>
          <w:rFonts w:ascii="Times New Roman" w:hAnsi="Times New Roman"/>
          <w:b/>
          <w:sz w:val="24"/>
          <w:szCs w:val="24"/>
        </w:rPr>
        <w:t>1296</w:t>
      </w:r>
      <w:proofErr w:type="gramEnd"/>
      <w:r w:rsidR="00D50A61">
        <w:rPr>
          <w:rFonts w:ascii="Times New Roman" w:hAnsi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FE5625" w:rsidRPr="005E722C">
        <w:rPr>
          <w:rFonts w:ascii="Times New Roman" w:hAnsi="Times New Roman"/>
          <w:sz w:val="24"/>
          <w:szCs w:val="24"/>
        </w:rPr>
        <w:t>и</w:t>
      </w:r>
      <w:r w:rsidR="002355FD">
        <w:rPr>
          <w:rFonts w:ascii="Times New Roman" w:hAnsi="Times New Roman"/>
          <w:sz w:val="24"/>
          <w:szCs w:val="24"/>
        </w:rPr>
        <w:t>й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6E29ECC1" w14:textId="75D11638" w:rsidR="005E722C" w:rsidRDefault="005E722C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eastAsia="Times New Roman" w:hAnsi="Times New Roman"/>
          <w:sz w:val="24"/>
          <w:szCs w:val="24"/>
          <w:lang w:eastAsia="ru-RU"/>
        </w:rPr>
        <w:t>Вопросы жилищно-коммунального хозяйства</w:t>
      </w:r>
      <w:r w:rsidRPr="005E722C">
        <w:rPr>
          <w:rFonts w:ascii="Times New Roman" w:hAnsi="Times New Roman"/>
          <w:sz w:val="24"/>
          <w:szCs w:val="24"/>
        </w:rPr>
        <w:t xml:space="preserve"> </w:t>
      </w:r>
    </w:p>
    <w:p w14:paraId="4CD6394C" w14:textId="22DAC1E2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9330021"/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0"/>
    <w:p w14:paraId="16574241" w14:textId="77777777" w:rsidR="00D245CF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>Вопросы земельно-имущественных отношений</w:t>
      </w:r>
    </w:p>
    <w:p w14:paraId="7EC26C99" w14:textId="77649CA7" w:rsidR="00627CEC" w:rsidRPr="00627CEC" w:rsidRDefault="00627CEC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CEC">
        <w:rPr>
          <w:rFonts w:ascii="Times New Roman" w:hAnsi="Times New Roman"/>
          <w:sz w:val="24"/>
          <w:szCs w:val="24"/>
        </w:rPr>
        <w:t xml:space="preserve">Вопросы </w:t>
      </w:r>
      <w:r w:rsidR="007324BE">
        <w:rPr>
          <w:rFonts w:ascii="Times New Roman" w:hAnsi="Times New Roman"/>
          <w:sz w:val="24"/>
          <w:szCs w:val="24"/>
        </w:rPr>
        <w:t>безопасности дорожного движения и транспортного обслуживания</w:t>
      </w:r>
      <w:r w:rsidRPr="00627CEC">
        <w:rPr>
          <w:rFonts w:ascii="Times New Roman" w:hAnsi="Times New Roman"/>
          <w:sz w:val="24"/>
          <w:szCs w:val="24"/>
        </w:rPr>
        <w:t xml:space="preserve"> </w:t>
      </w:r>
    </w:p>
    <w:p w14:paraId="75F36138" w14:textId="15A5BD37" w:rsidR="00053558" w:rsidRPr="005E722C" w:rsidRDefault="00053558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Вопросы </w:t>
      </w:r>
      <w:r w:rsidR="00EF13D5">
        <w:rPr>
          <w:rFonts w:ascii="Times New Roman" w:hAnsi="Times New Roman"/>
          <w:sz w:val="24"/>
          <w:szCs w:val="24"/>
        </w:rPr>
        <w:t>градостроительного развития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7815B6" w:rsidRPr="005E5BF9" w:rsidRDefault="002172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 w:rsidR="000F1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706EEE1F" w:rsidR="007815B6" w:rsidRPr="005E5BF9" w:rsidRDefault="0073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</w:tr>
      <w:tr w:rsidR="00445E0A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 w:rsidR="004B3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 w:rsidR="004B3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7BE95E67" w:rsidR="00445E0A" w:rsidRDefault="007324BE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</w:tr>
      <w:tr w:rsidR="00445E0A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67289501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03C5E1BC" w:rsidR="00445E0A" w:rsidRPr="00910316" w:rsidRDefault="00C74491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</w:tr>
      <w:tr w:rsidR="00445E0A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3350AF2D" w:rsidR="00445E0A" w:rsidRPr="00910316" w:rsidRDefault="00C74491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</w:tr>
      <w:tr w:rsidR="00445E0A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218CBA4C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45D5E791" w:rsidR="00445E0A" w:rsidRPr="00910316" w:rsidRDefault="00C74491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777D4C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777D4C" w:rsidRPr="005E5BF9" w:rsidRDefault="00777D4C" w:rsidP="00777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29F12848" w:rsidR="00777D4C" w:rsidRPr="00910316" w:rsidRDefault="00C74491" w:rsidP="0077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45E0A" w14:paraId="16ECCDF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E0F45CE" w14:textId="78A42A55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F5E8B3" w14:textId="344BA3D5" w:rsidR="00445E0A" w:rsidRPr="00910316" w:rsidRDefault="00C74491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</w:tr>
      <w:tr w:rsidR="00445E0A" w14:paraId="4FE8DB2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ADAF1B" w14:textId="02330668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2393C5" w14:textId="791098A5" w:rsidR="00445E0A" w:rsidRPr="00910316" w:rsidRDefault="00C74491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  <w:tr w:rsidR="005E5BF9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5F9A03B8" w:rsidR="005E5BF9" w:rsidRPr="005E5BF9" w:rsidRDefault="005E5BF9" w:rsidP="005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 w:rsidR="00197B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Пироговский</w:t>
            </w:r>
            <w:proofErr w:type="spellEnd"/>
            <w:r w:rsidR="00197B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6776585C" w:rsidR="005E5BF9" w:rsidRPr="00910316" w:rsidRDefault="00C74491" w:rsidP="005E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</w:tr>
      <w:tr w:rsidR="005E382F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606767A2" w:rsidR="005E382F" w:rsidRPr="005E5BF9" w:rsidRDefault="005E382F" w:rsidP="005E382F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 w:rsidR="00197B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Федоскино</w:t>
            </w:r>
            <w:r w:rsidR="00197B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44FBE5B6" w:rsidR="005E382F" w:rsidRPr="00910316" w:rsidRDefault="00C74491" w:rsidP="005E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777D4C" w14:paraId="302CFBF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5A95C5B" w14:textId="5D18BC6D" w:rsidR="00777D4C" w:rsidRPr="005E5BF9" w:rsidRDefault="00777D4C" w:rsidP="00777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D48E2AE" w14:textId="2C9C76B6" w:rsidR="00777D4C" w:rsidRPr="00910316" w:rsidRDefault="00C74491" w:rsidP="0077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  <w:tr w:rsidR="00857464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1F620A60" w:rsidR="00857464" w:rsidRPr="005E5BF9" w:rsidRDefault="00217264" w:rsidP="008574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</w:t>
            </w:r>
            <w:r w:rsidR="00857464"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7C4ACBBD" w:rsidR="00857464" w:rsidRPr="00910316" w:rsidRDefault="00C74491" w:rsidP="00857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</w:tr>
      <w:tr w:rsidR="00576D0C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576D0C" w:rsidRPr="005E5BF9" w:rsidRDefault="00445E0A" w:rsidP="0057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6039EE57" w:rsidR="00576D0C" w:rsidRPr="00910316" w:rsidRDefault="00C74491" w:rsidP="0057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7754B16A" w:rsidR="007815B6" w:rsidRPr="00910316" w:rsidRDefault="00D26146" w:rsidP="008B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</w:tr>
    </w:tbl>
    <w:p w14:paraId="4C10E749" w14:textId="3CADFFD1" w:rsidR="00D03B42" w:rsidRDefault="007324B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7A3BCF5C" wp14:editId="3446ACDE">
            <wp:extent cx="6276975" cy="3474720"/>
            <wp:effectExtent l="0" t="0" r="9525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A69D8C6-763F-4998-84A7-00D8B7DDA4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34C7CACE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дминистрации, в </w:t>
      </w:r>
      <w:r w:rsidR="005F59D6">
        <w:rPr>
          <w:rFonts w:ascii="Times New Roman" w:hAnsi="Times New Roman"/>
          <w:i/>
          <w:sz w:val="24"/>
          <w:szCs w:val="24"/>
        </w:rPr>
        <w:t>ию</w:t>
      </w:r>
      <w:r w:rsidR="0080377C">
        <w:rPr>
          <w:rFonts w:ascii="Times New Roman" w:hAnsi="Times New Roman"/>
          <w:i/>
          <w:sz w:val="24"/>
          <w:szCs w:val="24"/>
        </w:rPr>
        <w:t>л</w:t>
      </w:r>
      <w:r w:rsidR="005F59D6">
        <w:rPr>
          <w:rFonts w:ascii="Times New Roman" w:hAnsi="Times New Roman"/>
          <w:i/>
          <w:sz w:val="24"/>
          <w:szCs w:val="24"/>
        </w:rPr>
        <w:t>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B626F3">
        <w:rPr>
          <w:rFonts w:ascii="Times New Roman" w:hAnsi="Times New Roman"/>
          <w:i/>
          <w:sz w:val="24"/>
          <w:szCs w:val="24"/>
        </w:rPr>
        <w:t>3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>принят</w:t>
      </w:r>
      <w:r w:rsidR="00AD5F26">
        <w:rPr>
          <w:rFonts w:ascii="Times New Roman" w:hAnsi="Times New Roman"/>
          <w:i/>
          <w:sz w:val="24"/>
          <w:szCs w:val="24"/>
        </w:rPr>
        <w:t xml:space="preserve"> 31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AD5F26">
        <w:rPr>
          <w:rFonts w:ascii="Times New Roman" w:hAnsi="Times New Roman"/>
          <w:i/>
          <w:sz w:val="24"/>
          <w:szCs w:val="24"/>
        </w:rPr>
        <w:t>ин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7D86"/>
    <w:rsid w:val="000251E8"/>
    <w:rsid w:val="00033CE6"/>
    <w:rsid w:val="00034626"/>
    <w:rsid w:val="0003635F"/>
    <w:rsid w:val="00037341"/>
    <w:rsid w:val="00046471"/>
    <w:rsid w:val="00052995"/>
    <w:rsid w:val="00053558"/>
    <w:rsid w:val="000616EF"/>
    <w:rsid w:val="00063927"/>
    <w:rsid w:val="00077E9D"/>
    <w:rsid w:val="00084465"/>
    <w:rsid w:val="000868E3"/>
    <w:rsid w:val="000919BC"/>
    <w:rsid w:val="000927A1"/>
    <w:rsid w:val="00094E47"/>
    <w:rsid w:val="0009589E"/>
    <w:rsid w:val="00096BB4"/>
    <w:rsid w:val="00097571"/>
    <w:rsid w:val="000A2CE6"/>
    <w:rsid w:val="000A3F6D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705DE"/>
    <w:rsid w:val="00173967"/>
    <w:rsid w:val="00175D3B"/>
    <w:rsid w:val="00182DE5"/>
    <w:rsid w:val="00197BAC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1D4C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2AD7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4236"/>
    <w:rsid w:val="003958BF"/>
    <w:rsid w:val="003A42E3"/>
    <w:rsid w:val="003B331F"/>
    <w:rsid w:val="003B6B6A"/>
    <w:rsid w:val="003C1180"/>
    <w:rsid w:val="003D2715"/>
    <w:rsid w:val="003D6353"/>
    <w:rsid w:val="003E0352"/>
    <w:rsid w:val="003E0B79"/>
    <w:rsid w:val="003E2F1B"/>
    <w:rsid w:val="003F2926"/>
    <w:rsid w:val="00401052"/>
    <w:rsid w:val="00403B2F"/>
    <w:rsid w:val="00405EFC"/>
    <w:rsid w:val="00406ED9"/>
    <w:rsid w:val="004070DA"/>
    <w:rsid w:val="004071F2"/>
    <w:rsid w:val="004104BA"/>
    <w:rsid w:val="004239AA"/>
    <w:rsid w:val="00442885"/>
    <w:rsid w:val="00445E0A"/>
    <w:rsid w:val="00452A21"/>
    <w:rsid w:val="00453558"/>
    <w:rsid w:val="00456BB0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326F"/>
    <w:rsid w:val="004B3D47"/>
    <w:rsid w:val="004B622C"/>
    <w:rsid w:val="004C1D99"/>
    <w:rsid w:val="004C6005"/>
    <w:rsid w:val="004C7593"/>
    <w:rsid w:val="004D2267"/>
    <w:rsid w:val="004D6517"/>
    <w:rsid w:val="004D7438"/>
    <w:rsid w:val="004E1964"/>
    <w:rsid w:val="004E4B7A"/>
    <w:rsid w:val="004F77D2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D67DE"/>
    <w:rsid w:val="005E1E90"/>
    <w:rsid w:val="005E31C1"/>
    <w:rsid w:val="005E382F"/>
    <w:rsid w:val="005E5BF9"/>
    <w:rsid w:val="005E5FB8"/>
    <w:rsid w:val="005E722C"/>
    <w:rsid w:val="005E7AB3"/>
    <w:rsid w:val="005F59D6"/>
    <w:rsid w:val="005F6E02"/>
    <w:rsid w:val="005F7794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4C21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24BE"/>
    <w:rsid w:val="00737BD6"/>
    <w:rsid w:val="00751F43"/>
    <w:rsid w:val="00753248"/>
    <w:rsid w:val="00770553"/>
    <w:rsid w:val="007723FB"/>
    <w:rsid w:val="00777D4C"/>
    <w:rsid w:val="007815B6"/>
    <w:rsid w:val="007819E9"/>
    <w:rsid w:val="007827C9"/>
    <w:rsid w:val="0078281C"/>
    <w:rsid w:val="007A2C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377C"/>
    <w:rsid w:val="0080486C"/>
    <w:rsid w:val="008059A2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334FB"/>
    <w:rsid w:val="00845105"/>
    <w:rsid w:val="00857464"/>
    <w:rsid w:val="00863E11"/>
    <w:rsid w:val="00865015"/>
    <w:rsid w:val="00865AED"/>
    <w:rsid w:val="00866795"/>
    <w:rsid w:val="00880C79"/>
    <w:rsid w:val="008827A5"/>
    <w:rsid w:val="00886839"/>
    <w:rsid w:val="00886CDE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46DD"/>
    <w:rsid w:val="00906FBF"/>
    <w:rsid w:val="00910316"/>
    <w:rsid w:val="009161CB"/>
    <w:rsid w:val="00920890"/>
    <w:rsid w:val="009225E1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73B"/>
    <w:rsid w:val="00A92B36"/>
    <w:rsid w:val="00A97CE5"/>
    <w:rsid w:val="00AA086E"/>
    <w:rsid w:val="00AA5D6D"/>
    <w:rsid w:val="00AA79E2"/>
    <w:rsid w:val="00AB0AD4"/>
    <w:rsid w:val="00AB11D6"/>
    <w:rsid w:val="00AB2A8F"/>
    <w:rsid w:val="00AB582C"/>
    <w:rsid w:val="00AC32D6"/>
    <w:rsid w:val="00AD5F2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4491"/>
    <w:rsid w:val="00C75F9A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7FF1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3D4B"/>
    <w:rsid w:val="00D2412D"/>
    <w:rsid w:val="00D245CF"/>
    <w:rsid w:val="00D26146"/>
    <w:rsid w:val="00D261D2"/>
    <w:rsid w:val="00D30CE3"/>
    <w:rsid w:val="00D32DF3"/>
    <w:rsid w:val="00D33FC3"/>
    <w:rsid w:val="00D50A61"/>
    <w:rsid w:val="00D51F3C"/>
    <w:rsid w:val="00D57483"/>
    <w:rsid w:val="00D57734"/>
    <w:rsid w:val="00D66392"/>
    <w:rsid w:val="00D75FDD"/>
    <w:rsid w:val="00D812A8"/>
    <w:rsid w:val="00D83B1F"/>
    <w:rsid w:val="00D85F25"/>
    <w:rsid w:val="00D93C20"/>
    <w:rsid w:val="00D97DB6"/>
    <w:rsid w:val="00DA0DA5"/>
    <w:rsid w:val="00DA211C"/>
    <w:rsid w:val="00DA6B3E"/>
    <w:rsid w:val="00DB756F"/>
    <w:rsid w:val="00DC14D8"/>
    <w:rsid w:val="00DD2211"/>
    <w:rsid w:val="00DF1F45"/>
    <w:rsid w:val="00E074C0"/>
    <w:rsid w:val="00E137D4"/>
    <w:rsid w:val="00E213C2"/>
    <w:rsid w:val="00E21C1C"/>
    <w:rsid w:val="00E46EB3"/>
    <w:rsid w:val="00E47AD3"/>
    <w:rsid w:val="00E47E1B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A00F9"/>
    <w:rsid w:val="00EB022B"/>
    <w:rsid w:val="00EB08FB"/>
    <w:rsid w:val="00EC02DE"/>
    <w:rsid w:val="00EC5B9F"/>
    <w:rsid w:val="00EC5C2E"/>
    <w:rsid w:val="00EC6271"/>
    <w:rsid w:val="00ED1D55"/>
    <w:rsid w:val="00EE1B17"/>
    <w:rsid w:val="00EE4500"/>
    <w:rsid w:val="00EF02B4"/>
    <w:rsid w:val="00EF13D5"/>
    <w:rsid w:val="00EF2178"/>
    <w:rsid w:val="00EF35D9"/>
    <w:rsid w:val="00F00CB4"/>
    <w:rsid w:val="00F0218B"/>
    <w:rsid w:val="00F0730C"/>
    <w:rsid w:val="00F23219"/>
    <w:rsid w:val="00F2403D"/>
    <w:rsid w:val="00F25EEE"/>
    <w:rsid w:val="00F26A64"/>
    <w:rsid w:val="00F27055"/>
    <w:rsid w:val="00F37734"/>
    <w:rsid w:val="00F43EE5"/>
    <w:rsid w:val="00F44B0B"/>
    <w:rsid w:val="00F510AC"/>
    <w:rsid w:val="00F6066E"/>
    <w:rsid w:val="00F61203"/>
    <w:rsid w:val="00F6603D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868643749707509E-3"/>
          <c:y val="9.4476156469025047E-2"/>
          <c:w val="0.45010016294233257"/>
          <c:h val="0.7870322176411964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299-4378-BC52-D59188872A7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299-4378-BC52-D59188872A7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299-4378-BC52-D59188872A7C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299-4378-BC52-D59188872A7C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299-4378-BC52-D59188872A7C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299-4378-BC52-D59188872A7C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299-4378-BC52-D59188872A7C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299-4378-BC52-D59188872A7C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299-4378-BC52-D59188872A7C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F299-4378-BC52-D59188872A7C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F299-4378-BC52-D59188872A7C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F299-4378-BC52-D59188872A7C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F299-4378-BC52-D59188872A7C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F299-4378-BC52-D59188872A7C}"/>
              </c:ext>
            </c:extLst>
          </c:dPt>
          <c:cat>
            <c:strRef>
              <c:f>Лист1!$A$1:$A$14</c:f>
              <c:strCache>
                <c:ptCount val="14"/>
                <c:pt idx="0">
                  <c:v>Вопросы жилищно-коммунального хозяйства - 15,77 %</c:v>
                </c:pt>
                <c:pt idx="1">
                  <c:v>Вопросы благоустройства и содержания территории - 12,46 %</c:v>
                </c:pt>
                <c:pt idx="2">
                  <c:v>Вопросы земельно-имущественных отношений - 11,06 %</c:v>
                </c:pt>
                <c:pt idx="3">
                  <c:v>Вопросы безопасности дорожного движения и транспортного обслуживания - 6,79 %</c:v>
                </c:pt>
                <c:pt idx="4">
                  <c:v>Вопросы территориальной безопасности - 3,57 %</c:v>
                </c:pt>
                <c:pt idx="5">
                  <c:v>Вопросы градостроительного развития - 9,58 %</c:v>
                </c:pt>
                <c:pt idx="6">
                  <c:v>Правовые вопросы - 3,83 %</c:v>
                </c:pt>
                <c:pt idx="7">
                  <c:v>Вопросы образования  - 2,44 %</c:v>
                </c:pt>
                <c:pt idx="8">
                  <c:v>Вопросы МКУ ТУ &lt;&lt;Пироговский&gt;&gt; - 5,4 %</c:v>
                </c:pt>
                <c:pt idx="9">
                  <c:v>Вопросы МКУ ТУ &lt;&lt;Федоскино&gt;&gt; - 2,96 %</c:v>
                </c:pt>
                <c:pt idx="10">
                  <c:v>Вопросы капитального строительства  - 5,84 %</c:v>
                </c:pt>
                <c:pt idx="11">
                  <c:v>Вопросы потребительского рынка и услуг - 5,4 %</c:v>
                </c:pt>
                <c:pt idx="12">
                  <c:v>Вопросы по регулированию тарифно-ценовой политики - 1,05 %</c:v>
                </c:pt>
                <c:pt idx="13">
                  <c:v>Разное - 13,85 %</c:v>
                </c:pt>
              </c:strCache>
            </c:strRef>
          </c:cat>
          <c:val>
            <c:numRef>
              <c:f>Лист1!$D$1:$D$14</c:f>
              <c:numCache>
                <c:formatCode>General</c:formatCode>
                <c:ptCount val="14"/>
                <c:pt idx="0">
                  <c:v>15.766550522648085</c:v>
                </c:pt>
                <c:pt idx="1">
                  <c:v>12.456445993031359</c:v>
                </c:pt>
                <c:pt idx="2">
                  <c:v>11.062717770034842</c:v>
                </c:pt>
                <c:pt idx="3">
                  <c:v>6.7944250871080136</c:v>
                </c:pt>
                <c:pt idx="4">
                  <c:v>3.5714285714285712</c:v>
                </c:pt>
                <c:pt idx="5">
                  <c:v>9.5818815331010452</c:v>
                </c:pt>
                <c:pt idx="6">
                  <c:v>3.8327526132404177</c:v>
                </c:pt>
                <c:pt idx="7">
                  <c:v>2.4390243902439024</c:v>
                </c:pt>
                <c:pt idx="8">
                  <c:v>5.4006968641114987</c:v>
                </c:pt>
                <c:pt idx="9">
                  <c:v>2.9616724738675959</c:v>
                </c:pt>
                <c:pt idx="10">
                  <c:v>5.8362369337979096</c:v>
                </c:pt>
                <c:pt idx="11">
                  <c:v>5.4006968641114987</c:v>
                </c:pt>
                <c:pt idx="12">
                  <c:v>1.0452961672473868</c:v>
                </c:pt>
                <c:pt idx="13">
                  <c:v>13.850174216027874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F299-4378-BC52-D59188872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3"/>
        <c:delete val="1"/>
      </c:legendEntry>
      <c:layout>
        <c:manualLayout>
          <c:xMode val="edge"/>
          <c:yMode val="edge"/>
          <c:x val="0.46791896991570997"/>
          <c:y val="3.4472638510036388E-2"/>
          <c:w val="0.52162351661475193"/>
          <c:h val="0.94324495481246473"/>
        </c:manualLayout>
      </c:layout>
      <c:overlay val="1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53</cp:revision>
  <cp:lastPrinted>2023-08-09T05:31:00Z</cp:lastPrinted>
  <dcterms:created xsi:type="dcterms:W3CDTF">2023-01-09T07:10:00Z</dcterms:created>
  <dcterms:modified xsi:type="dcterms:W3CDTF">2023-08-09T05:34:00Z</dcterms:modified>
</cp:coreProperties>
</file>